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D64A84" w14:textId="3F42A577" w:rsidR="000B17EF" w:rsidRDefault="009A14ED">
      <w:r>
        <w:t>Configuring servers [Running ports 27019, 27020, 27022]</w:t>
      </w:r>
    </w:p>
    <w:p w14:paraId="24666599" w14:textId="50104AD9" w:rsidR="000B17EF" w:rsidRDefault="009A14ED">
      <w:r w:rsidRPr="009A14ED">
        <w:drawing>
          <wp:inline distT="0" distB="0" distL="0" distR="0" wp14:anchorId="1C143F53" wp14:editId="45516FEC">
            <wp:extent cx="5731510" cy="3387090"/>
            <wp:effectExtent l="0" t="0" r="2540" b="3810"/>
            <wp:docPr id="1376103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0313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6100" w14:textId="77777777" w:rsidR="009A14ED" w:rsidRDefault="009A14ED"/>
    <w:p w14:paraId="777D3EC3" w14:textId="7C9767B9" w:rsidR="009A14ED" w:rsidRDefault="009A14ED">
      <w:r w:rsidRPr="009A14ED">
        <w:t>Initializ</w:t>
      </w:r>
      <w:r>
        <w:t>ing</w:t>
      </w:r>
      <w:r w:rsidRPr="009A14ED">
        <w:t xml:space="preserve"> the config replica set:</w:t>
      </w:r>
    </w:p>
    <w:p w14:paraId="497249AC" w14:textId="03CBC8A3" w:rsidR="009A14ED" w:rsidRDefault="009A14ED">
      <w:r w:rsidRPr="009A14ED">
        <w:drawing>
          <wp:inline distT="0" distB="0" distL="0" distR="0" wp14:anchorId="3BDCD7FA" wp14:editId="76EF0DC7">
            <wp:extent cx="5731510" cy="2901950"/>
            <wp:effectExtent l="0" t="0" r="2540" b="0"/>
            <wp:docPr id="66536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674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6E0F" w14:textId="77777777" w:rsidR="009A14ED" w:rsidRDefault="009A14ED"/>
    <w:p w14:paraId="37732FB1" w14:textId="77777777" w:rsidR="009A14ED" w:rsidRDefault="009A14ED"/>
    <w:p w14:paraId="76020F64" w14:textId="77777777" w:rsidR="009A14ED" w:rsidRDefault="009A14ED"/>
    <w:p w14:paraId="79C361CF" w14:textId="77777777" w:rsidR="009A14ED" w:rsidRDefault="009A14ED"/>
    <w:p w14:paraId="37A90019" w14:textId="77777777" w:rsidR="009A14ED" w:rsidRDefault="009A14ED"/>
    <w:p w14:paraId="5F47899A" w14:textId="77777777" w:rsidR="009A14ED" w:rsidRDefault="009A14ED"/>
    <w:p w14:paraId="276444C4" w14:textId="54EDF62E" w:rsidR="009A14ED" w:rsidRDefault="009A14ED">
      <w:r>
        <w:t>Configuring 3 node of “</w:t>
      </w:r>
      <w:r w:rsidRPr="009A14ED">
        <w:rPr>
          <w:b/>
          <w:bCs/>
        </w:rPr>
        <w:t>Shard1ReplSet</w:t>
      </w:r>
      <w:r>
        <w:rPr>
          <w:b/>
          <w:bCs/>
        </w:rPr>
        <w:t>”</w:t>
      </w:r>
      <w:r>
        <w:t xml:space="preserve"> servers [Running ports 270</w:t>
      </w:r>
      <w:r>
        <w:t>22</w:t>
      </w:r>
      <w:r>
        <w:t>, 2702</w:t>
      </w:r>
      <w:r>
        <w:t>3</w:t>
      </w:r>
      <w:r>
        <w:t>, 2702</w:t>
      </w:r>
      <w:r>
        <w:t>4</w:t>
      </w:r>
      <w:r>
        <w:t>]</w:t>
      </w:r>
    </w:p>
    <w:p w14:paraId="19828923" w14:textId="08B9DDE5" w:rsidR="009A14ED" w:rsidRDefault="009A14ED">
      <w:r w:rsidRPr="009A14ED">
        <w:drawing>
          <wp:inline distT="0" distB="0" distL="0" distR="0" wp14:anchorId="5D824C8B" wp14:editId="38151214">
            <wp:extent cx="5731510" cy="3404870"/>
            <wp:effectExtent l="0" t="0" r="2540" b="5080"/>
            <wp:docPr id="201076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62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C069" w14:textId="4FD0082D" w:rsidR="009A14ED" w:rsidRDefault="009A14ED" w:rsidP="009A14ED">
      <w:r>
        <w:t>Initializing</w:t>
      </w:r>
      <w:r w:rsidRPr="009A14ED">
        <w:t xml:space="preserve"> Shard 1:</w:t>
      </w:r>
    </w:p>
    <w:p w14:paraId="5F1EE205" w14:textId="3FCFB643" w:rsidR="009A14ED" w:rsidRDefault="009A14ED">
      <w:r w:rsidRPr="009A14ED">
        <w:drawing>
          <wp:inline distT="0" distB="0" distL="0" distR="0" wp14:anchorId="1E8FFAC3" wp14:editId="13FFE1DB">
            <wp:extent cx="5731510" cy="2602230"/>
            <wp:effectExtent l="0" t="0" r="2540" b="7620"/>
            <wp:docPr id="376526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262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CF8B" w14:textId="77777777" w:rsidR="009A14ED" w:rsidRDefault="009A14ED"/>
    <w:p w14:paraId="571C180C" w14:textId="77777777" w:rsidR="009A14ED" w:rsidRDefault="009A14ED"/>
    <w:p w14:paraId="273637AD" w14:textId="77777777" w:rsidR="009A14ED" w:rsidRDefault="009A14ED"/>
    <w:p w14:paraId="0E60C191" w14:textId="77777777" w:rsidR="009A14ED" w:rsidRDefault="009A14ED"/>
    <w:p w14:paraId="4C291426" w14:textId="77777777" w:rsidR="009A14ED" w:rsidRDefault="009A14ED"/>
    <w:p w14:paraId="3C638BCE" w14:textId="77777777" w:rsidR="009A14ED" w:rsidRDefault="009A14ED"/>
    <w:p w14:paraId="13CF3D25" w14:textId="77777777" w:rsidR="009A14ED" w:rsidRDefault="009A14ED"/>
    <w:p w14:paraId="4D17CF9B" w14:textId="3A0BE47F" w:rsidR="009A14ED" w:rsidRDefault="009A14ED" w:rsidP="009A14ED">
      <w:r>
        <w:t>Configuring 3 node of “</w:t>
      </w:r>
      <w:r w:rsidRPr="009A14ED">
        <w:rPr>
          <w:b/>
          <w:bCs/>
        </w:rPr>
        <w:t>Shard</w:t>
      </w:r>
      <w:r>
        <w:rPr>
          <w:b/>
          <w:bCs/>
        </w:rPr>
        <w:t>2</w:t>
      </w:r>
      <w:r w:rsidRPr="009A14ED">
        <w:rPr>
          <w:b/>
          <w:bCs/>
        </w:rPr>
        <w:t>ReplSet</w:t>
      </w:r>
      <w:r>
        <w:rPr>
          <w:b/>
          <w:bCs/>
        </w:rPr>
        <w:t>”</w:t>
      </w:r>
      <w:r>
        <w:t xml:space="preserve"> servers [Running ports 2702</w:t>
      </w:r>
      <w:r>
        <w:t>4</w:t>
      </w:r>
      <w:r>
        <w:t>, 2702</w:t>
      </w:r>
      <w:r>
        <w:t>6</w:t>
      </w:r>
      <w:r>
        <w:t>, 2702</w:t>
      </w:r>
      <w:r>
        <w:t>7</w:t>
      </w:r>
      <w:r>
        <w:t>]</w:t>
      </w:r>
    </w:p>
    <w:p w14:paraId="36BEB44D" w14:textId="7CB955FE" w:rsidR="009A14ED" w:rsidRDefault="00BB216E">
      <w:r w:rsidRPr="00BB216E">
        <w:drawing>
          <wp:inline distT="0" distB="0" distL="0" distR="0" wp14:anchorId="6D24DF31" wp14:editId="2D467D5A">
            <wp:extent cx="5731510" cy="3375025"/>
            <wp:effectExtent l="0" t="0" r="2540" b="0"/>
            <wp:docPr id="148312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282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E0DE" w14:textId="77777777" w:rsidR="00BB216E" w:rsidRDefault="00BB216E"/>
    <w:p w14:paraId="07DAA4FD" w14:textId="7F885948" w:rsidR="00BB216E" w:rsidRDefault="00BB216E">
      <w:r>
        <w:t>Initializing</w:t>
      </w:r>
      <w:r w:rsidRPr="009A14ED">
        <w:t xml:space="preserve"> Shard </w:t>
      </w:r>
      <w:r>
        <w:t>2</w:t>
      </w:r>
      <w:r w:rsidRPr="009A14ED">
        <w:t>:</w:t>
      </w:r>
    </w:p>
    <w:p w14:paraId="73296203" w14:textId="4CEF6967" w:rsidR="00BB216E" w:rsidRDefault="00BB216E">
      <w:r w:rsidRPr="00BB216E">
        <w:drawing>
          <wp:inline distT="0" distB="0" distL="0" distR="0" wp14:anchorId="17AB6951" wp14:editId="34884048">
            <wp:extent cx="5731510" cy="2408555"/>
            <wp:effectExtent l="0" t="0" r="2540" b="0"/>
            <wp:docPr id="2129970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703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A212" w14:textId="77777777" w:rsidR="00BB216E" w:rsidRDefault="00BB216E"/>
    <w:p w14:paraId="72A9C402" w14:textId="77777777" w:rsidR="00BB216E" w:rsidRDefault="00BB216E"/>
    <w:p w14:paraId="01C4B6C8" w14:textId="77777777" w:rsidR="00BB216E" w:rsidRDefault="00BB216E"/>
    <w:p w14:paraId="34F72288" w14:textId="77777777" w:rsidR="00BB216E" w:rsidRDefault="00BB216E"/>
    <w:p w14:paraId="48EC9326" w14:textId="77777777" w:rsidR="00BB216E" w:rsidRDefault="00BB216E"/>
    <w:p w14:paraId="4B0648DF" w14:textId="77777777" w:rsidR="00BB216E" w:rsidRDefault="00BB216E"/>
    <w:p w14:paraId="1D27AD7D" w14:textId="76A0473C" w:rsidR="00BB216E" w:rsidRDefault="00BB216E">
      <w:r w:rsidRPr="00BB216E">
        <w:lastRenderedPageBreak/>
        <w:t>Start</w:t>
      </w:r>
      <w:r>
        <w:t>ing</w:t>
      </w:r>
      <w:r w:rsidRPr="00BB216E">
        <w:t xml:space="preserve"> Mongos Query Router</w:t>
      </w:r>
    </w:p>
    <w:p w14:paraId="4F474B8D" w14:textId="6E4E9035" w:rsidR="00BB216E" w:rsidRDefault="00BB216E">
      <w:r w:rsidRPr="00BB216E">
        <w:drawing>
          <wp:inline distT="0" distB="0" distL="0" distR="0" wp14:anchorId="56FF2FEC" wp14:editId="676B2995">
            <wp:extent cx="5731510" cy="2933065"/>
            <wp:effectExtent l="0" t="0" r="2540" b="635"/>
            <wp:docPr id="744198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986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A3F1" w14:textId="77777777" w:rsidR="00BB216E" w:rsidRDefault="00BB216E"/>
    <w:p w14:paraId="39577DAE" w14:textId="2D3863C7" w:rsidR="00BB216E" w:rsidRDefault="00BB216E">
      <w:r w:rsidRPr="00BB216E">
        <w:t>Configur</w:t>
      </w:r>
      <w:r>
        <w:t>ing</w:t>
      </w:r>
      <w:r w:rsidRPr="00BB216E">
        <w:t xml:space="preserve"> Sharding</w:t>
      </w:r>
    </w:p>
    <w:p w14:paraId="70A9E84A" w14:textId="4A9664DB" w:rsidR="009A14ED" w:rsidRDefault="00BB216E">
      <w:r w:rsidRPr="00BB216E">
        <w:lastRenderedPageBreak/>
        <w:drawing>
          <wp:inline distT="0" distB="0" distL="0" distR="0" wp14:anchorId="7C44EC66" wp14:editId="748FF396">
            <wp:extent cx="5731510" cy="2522220"/>
            <wp:effectExtent l="0" t="0" r="2540" b="0"/>
            <wp:docPr id="1400565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650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16E">
        <w:drawing>
          <wp:inline distT="0" distB="0" distL="0" distR="0" wp14:anchorId="06A80BEA" wp14:editId="1E7BF3D0">
            <wp:extent cx="5731510" cy="4156710"/>
            <wp:effectExtent l="0" t="0" r="2540" b="0"/>
            <wp:docPr id="82424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465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FCE0" w14:textId="77777777" w:rsidR="00BB216E" w:rsidRDefault="00BB216E"/>
    <w:p w14:paraId="3B36BB14" w14:textId="77777777" w:rsidR="00BB216E" w:rsidRDefault="00BB216E"/>
    <w:p w14:paraId="32F13DED" w14:textId="3E6102F3" w:rsidR="00BB216E" w:rsidRDefault="00BB216E">
      <w:r w:rsidRPr="00BB216E">
        <w:lastRenderedPageBreak/>
        <w:drawing>
          <wp:inline distT="0" distB="0" distL="0" distR="0" wp14:anchorId="2CB14BBC" wp14:editId="690C7697">
            <wp:extent cx="5731510" cy="8294370"/>
            <wp:effectExtent l="0" t="0" r="2540" b="0"/>
            <wp:docPr id="195119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944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16E">
        <w:lastRenderedPageBreak/>
        <w:drawing>
          <wp:inline distT="0" distB="0" distL="0" distR="0" wp14:anchorId="2ABAF042" wp14:editId="4397C4F5">
            <wp:extent cx="5731510" cy="3739515"/>
            <wp:effectExtent l="0" t="0" r="2540" b="0"/>
            <wp:docPr id="25735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578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B848" w14:textId="77777777" w:rsidR="00BB216E" w:rsidRDefault="00BB216E"/>
    <w:p w14:paraId="314F50A8" w14:textId="3037559E" w:rsidR="00BB216E" w:rsidRDefault="00BB216E">
      <w:r>
        <w:t>Checking Weather shredding is working or not</w:t>
      </w:r>
    </w:p>
    <w:p w14:paraId="0F339B1E" w14:textId="77777777" w:rsidR="00BB216E" w:rsidRDefault="00BB216E">
      <w:r w:rsidRPr="00BB216E">
        <w:drawing>
          <wp:inline distT="0" distB="0" distL="0" distR="0" wp14:anchorId="2369E27C" wp14:editId="30227F4C">
            <wp:extent cx="3143689" cy="1781424"/>
            <wp:effectExtent l="0" t="0" r="0" b="9525"/>
            <wp:docPr id="154351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179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13A6" w14:textId="768899A5" w:rsidR="00BB216E" w:rsidRDefault="00BB216E">
      <w:r w:rsidRPr="00BB216E">
        <w:drawing>
          <wp:inline distT="0" distB="0" distL="0" distR="0" wp14:anchorId="0D209C8D" wp14:editId="372294C8">
            <wp:extent cx="2162477" cy="523948"/>
            <wp:effectExtent l="0" t="0" r="9525" b="9525"/>
            <wp:docPr id="11130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02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2EC4" w14:textId="60EC26C2" w:rsidR="00BB216E" w:rsidRDefault="00BB216E">
      <w:r w:rsidRPr="00BB216E">
        <w:lastRenderedPageBreak/>
        <w:drawing>
          <wp:inline distT="0" distB="0" distL="0" distR="0" wp14:anchorId="583E8D5F" wp14:editId="2C1BB39E">
            <wp:extent cx="5731510" cy="2865755"/>
            <wp:effectExtent l="0" t="0" r="2540" b="0"/>
            <wp:docPr id="19089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89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16E">
        <w:drawing>
          <wp:inline distT="0" distB="0" distL="0" distR="0" wp14:anchorId="2D205846" wp14:editId="25762D81">
            <wp:extent cx="4483100" cy="1667876"/>
            <wp:effectExtent l="0" t="0" r="0" b="8890"/>
            <wp:docPr id="204222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249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0529" cy="167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16E">
        <w:drawing>
          <wp:inline distT="0" distB="0" distL="0" distR="0" wp14:anchorId="5E97D1B1" wp14:editId="60BC1E6C">
            <wp:extent cx="4470400" cy="3879531"/>
            <wp:effectExtent l="0" t="0" r="6350" b="6985"/>
            <wp:docPr id="142279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907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9738" cy="388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21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7EF"/>
    <w:rsid w:val="000B17EF"/>
    <w:rsid w:val="0066613B"/>
    <w:rsid w:val="009A14ED"/>
    <w:rsid w:val="009C3E95"/>
    <w:rsid w:val="00BB216E"/>
    <w:rsid w:val="00EE2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25BE9E"/>
  <w15:chartTrackingRefBased/>
  <w15:docId w15:val="{80E936A0-7867-4171-81F0-38637A9A0A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216E"/>
  </w:style>
  <w:style w:type="paragraph" w:styleId="Heading1">
    <w:name w:val="heading 1"/>
    <w:basedOn w:val="Normal"/>
    <w:next w:val="Normal"/>
    <w:link w:val="Heading1Char"/>
    <w:uiPriority w:val="9"/>
    <w:qFormat/>
    <w:rsid w:val="000B17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17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17E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17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17E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17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17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17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17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17E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17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17E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17E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17E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17E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17E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17E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17E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17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17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17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17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17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17E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17E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17E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17E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17E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17E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1997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1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8</Pages>
  <Words>53</Words>
  <Characters>343</Characters>
  <Application>Microsoft Office Word</Application>
  <DocSecurity>0</DocSecurity>
  <Lines>50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Lakshmihrushikesh Vadlamudi</dc:creator>
  <cp:keywords/>
  <dc:description/>
  <cp:lastModifiedBy>Lakshmihrushikesh Vadlamudi</cp:lastModifiedBy>
  <cp:revision>1</cp:revision>
  <dcterms:created xsi:type="dcterms:W3CDTF">2025-06-18T15:01:00Z</dcterms:created>
  <dcterms:modified xsi:type="dcterms:W3CDTF">2025-06-18T15:42:00Z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ae1b5dd9-7acb-4354-99cf-97505af661e4</vt:lpwstr>
  </property>
</Properties>
</file>